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X="-515" w:tblpY="-3189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1418"/>
        <w:gridCol w:w="4111"/>
      </w:tblGrid>
      <w:tr w:rsidR="004C6369" w:rsidRPr="004C6369" w:rsidTr="004C175E">
        <w:trPr>
          <w:trHeight w:val="2890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4C6369" w:rsidRPr="004C6369" w:rsidRDefault="004C6369" w:rsidP="004C636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4C6369" w:rsidRPr="004C6369" w:rsidRDefault="004C6369" w:rsidP="004C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63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МИНИСТЕРСТВО </w:t>
            </w:r>
          </w:p>
          <w:p w:rsidR="004C6369" w:rsidRPr="004C6369" w:rsidRDefault="004C6369" w:rsidP="004C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63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ОБРАЗОВАНИЯ И НАУКИ </w:t>
            </w:r>
          </w:p>
          <w:p w:rsidR="004C6369" w:rsidRPr="004C6369" w:rsidRDefault="004C6369" w:rsidP="004C636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C63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РЕСПУБЛИКИ ТАТАРСТАН</w:t>
            </w:r>
          </w:p>
          <w:p w:rsidR="004C6369" w:rsidRPr="004C6369" w:rsidRDefault="004C6369" w:rsidP="004C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C63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Государственное бюджетное </w:t>
            </w:r>
          </w:p>
          <w:p w:rsidR="004C6369" w:rsidRPr="004C6369" w:rsidRDefault="004C6369" w:rsidP="004C636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C63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общеобразовательное учреждение</w:t>
            </w:r>
          </w:p>
          <w:p w:rsidR="004C6369" w:rsidRPr="004C6369" w:rsidRDefault="004C6369" w:rsidP="004C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C63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«КАЗАНСКАЯ ШКОЛА № 172 ДЛЯ ДЕТЕЙ С ОГРАНИЧЕННЫМИ ВОЗМОЖНОСТЯМИ </w:t>
            </w:r>
          </w:p>
          <w:p w:rsidR="004C6369" w:rsidRPr="004C6369" w:rsidRDefault="004C6369" w:rsidP="004C636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63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ЗДОРОВЬЯ»</w:t>
            </w:r>
          </w:p>
          <w:p w:rsidR="004C6369" w:rsidRPr="004C6369" w:rsidRDefault="004C6369" w:rsidP="004C63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4C63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Бондаренко ул., д.29 А, 420066</w:t>
            </w:r>
          </w:p>
          <w:p w:rsidR="004C6369" w:rsidRPr="004C6369" w:rsidRDefault="004C6369" w:rsidP="004C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C6369" w:rsidRPr="004C6369" w:rsidRDefault="004C6369" w:rsidP="004C6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20"/>
                <w:szCs w:val="20"/>
              </w:rPr>
            </w:pPr>
          </w:p>
          <w:p w:rsidR="004C6369" w:rsidRPr="004C6369" w:rsidRDefault="004C6369" w:rsidP="004C6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20"/>
                <w:szCs w:val="20"/>
              </w:rPr>
            </w:pPr>
          </w:p>
          <w:p w:rsidR="004C6369" w:rsidRPr="004C6369" w:rsidRDefault="004C6369" w:rsidP="004C6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20"/>
                <w:szCs w:val="20"/>
              </w:rPr>
            </w:pPr>
          </w:p>
          <w:p w:rsidR="004C6369" w:rsidRPr="004C6369" w:rsidRDefault="004C6369" w:rsidP="004C6369">
            <w:pPr>
              <w:widowControl w:val="0"/>
              <w:autoSpaceDE w:val="0"/>
              <w:autoSpaceDN w:val="0"/>
              <w:adjustRightInd w:val="0"/>
              <w:spacing w:after="0" w:line="312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4C6369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19150" cy="895350"/>
                  <wp:effectExtent l="19050" t="0" r="0" b="0"/>
                  <wp:docPr id="1" name="Рисунок 1" descr="C:\Users\Екатерина\Desktop\gerb_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катерина\Desktop\gerb_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4C6369" w:rsidRPr="004C6369" w:rsidRDefault="004C6369" w:rsidP="004C6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tt-RU"/>
              </w:rPr>
            </w:pPr>
          </w:p>
          <w:p w:rsidR="004C6369" w:rsidRPr="004C6369" w:rsidRDefault="004C6369" w:rsidP="004C63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tt-RU"/>
              </w:rPr>
            </w:pPr>
          </w:p>
          <w:p w:rsidR="004C6369" w:rsidRPr="004C6369" w:rsidRDefault="004C6369" w:rsidP="004C63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4C6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ТАТАРСТАН РЕСПУБЛИКАСЫ </w:t>
            </w:r>
          </w:p>
          <w:p w:rsidR="004C6369" w:rsidRPr="004C6369" w:rsidRDefault="004C6369" w:rsidP="004C636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4C6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МӘГАРИФ </w:t>
            </w:r>
            <w:r w:rsidRPr="004C6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ru-RU"/>
              </w:rPr>
              <w:t>Һ</w:t>
            </w:r>
            <w:r w:rsidRPr="004C6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ӘМ ФӘН МИНИСТРЛЫГЫ</w:t>
            </w:r>
          </w:p>
          <w:p w:rsidR="004C6369" w:rsidRPr="004C6369" w:rsidRDefault="004C6369" w:rsidP="004C63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4C6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  <w:t>Дәүләт бюджет гомуми</w:t>
            </w:r>
          </w:p>
          <w:p w:rsidR="004C6369" w:rsidRPr="004C6369" w:rsidRDefault="004C6369" w:rsidP="004C636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4C6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  <w:t xml:space="preserve"> белем учреждениясе</w:t>
            </w:r>
          </w:p>
          <w:p w:rsidR="004C6369" w:rsidRPr="004C6369" w:rsidRDefault="004C6369" w:rsidP="004C63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4C6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  <w:t xml:space="preserve">«СӘЛАМӘТЛЕК МӨМКИНЛЕКЛӘРЕ ЧИКЛӘНГӘН БАЛАЛАР ӨЧЕН </w:t>
            </w:r>
          </w:p>
          <w:p w:rsidR="004C6369" w:rsidRPr="004C6369" w:rsidRDefault="004C6369" w:rsidP="004C636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4C6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  <w:t>172 НЧЕ КАЗАН МӘКТӘБЕ”</w:t>
            </w:r>
          </w:p>
          <w:p w:rsidR="004C6369" w:rsidRPr="004C6369" w:rsidRDefault="004C6369" w:rsidP="004C63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4C6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  <w:t xml:space="preserve">Бондаренко ур., 29 нчы А йорт, </w:t>
            </w:r>
          </w:p>
          <w:p w:rsidR="004C6369" w:rsidRPr="004C6369" w:rsidRDefault="004C6369" w:rsidP="004C63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4C6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  <w:t>Казан шә</w:t>
            </w:r>
            <w:r w:rsidRPr="004C6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</w:t>
            </w:r>
            <w:r w:rsidRPr="004C6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  <w:t>әре, 420066</w:t>
            </w:r>
          </w:p>
          <w:p w:rsidR="004C6369" w:rsidRPr="004C6369" w:rsidRDefault="004C6369" w:rsidP="004C6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6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tt-RU"/>
              </w:rPr>
            </w:pPr>
          </w:p>
        </w:tc>
      </w:tr>
      <w:tr w:rsidR="004C6369" w:rsidRPr="004C6369" w:rsidTr="004C175E">
        <w:trPr>
          <w:trHeight w:val="246"/>
        </w:trPr>
        <w:tc>
          <w:tcPr>
            <w:tcW w:w="101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6369" w:rsidRPr="004C6369" w:rsidRDefault="004C6369" w:rsidP="004C6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6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tt-RU"/>
              </w:rPr>
            </w:pPr>
            <w:r w:rsidRPr="004C636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tt-RU"/>
              </w:rPr>
              <w:t xml:space="preserve">Тел.: (843) 562-53-72, факс: 562-53-72, e-mail: </w:t>
            </w:r>
            <w:r w:rsidR="008D3EA0" w:rsidRPr="004C63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lang w:eastAsia="ru-RU"/>
              </w:rPr>
              <w:fldChar w:fldCharType="begin"/>
            </w:r>
            <w:r w:rsidRPr="004C63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lang w:val="tt-RU" w:eastAsia="ru-RU"/>
              </w:rPr>
              <w:instrText xml:space="preserve"> HYPERLINK "mailto:Ss172.kzn@tatar.ru" </w:instrText>
            </w:r>
            <w:r w:rsidR="008D3EA0" w:rsidRPr="004C63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lang w:eastAsia="ru-RU"/>
              </w:rPr>
              <w:fldChar w:fldCharType="separate"/>
            </w:r>
            <w:r w:rsidRPr="004C6369">
              <w:rPr>
                <w:rFonts w:ascii="Times New Roman" w:eastAsia="Times New Roman" w:hAnsi="Times New Roman" w:cs="Times New Roman"/>
                <w:bCs/>
                <w:iCs/>
                <w:color w:val="0000FF"/>
                <w:sz w:val="20"/>
                <w:szCs w:val="20"/>
                <w:u w:val="single"/>
                <w:lang w:val="tt-RU"/>
              </w:rPr>
              <w:t>Ss172.kzn@tatar.ru</w:t>
            </w:r>
            <w:r w:rsidR="008D3EA0" w:rsidRPr="004C6369">
              <w:rPr>
                <w:rFonts w:ascii="Times New Roman" w:eastAsia="Times New Roman" w:hAnsi="Times New Roman" w:cs="Times New Roman"/>
                <w:bCs/>
                <w:iCs/>
                <w:color w:val="0000FF"/>
                <w:sz w:val="20"/>
                <w:szCs w:val="20"/>
                <w:u w:val="single"/>
                <w:lang w:val="tt-RU"/>
              </w:rPr>
              <w:fldChar w:fldCharType="end"/>
            </w:r>
            <w:r w:rsidRPr="004C636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tt-RU"/>
              </w:rPr>
              <w:t>, сайт: https://edu.tatar.ru/moskow/page2320.htm</w:t>
            </w:r>
          </w:p>
          <w:p w:rsidR="004C6369" w:rsidRPr="004C6369" w:rsidRDefault="004C6369" w:rsidP="004C6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6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tt-RU"/>
              </w:rPr>
            </w:pPr>
          </w:p>
        </w:tc>
      </w:tr>
    </w:tbl>
    <w:p w:rsidR="009E0626" w:rsidRDefault="0069038A" w:rsidP="0069038A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9E062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Показатели деятельности общеобразовательной организации, </w:t>
      </w:r>
    </w:p>
    <w:p w:rsidR="0069038A" w:rsidRPr="009E0626" w:rsidRDefault="0069038A" w:rsidP="0069038A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9E062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подлежащей </w:t>
      </w:r>
      <w:proofErr w:type="spellStart"/>
      <w:r w:rsidRPr="009E062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самообследованию</w:t>
      </w:r>
      <w:proofErr w:type="spellEnd"/>
      <w:r w:rsidR="00684E8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 за 2025 г.</w:t>
      </w:r>
      <w:bookmarkStart w:id="0" w:name="_GoBack"/>
      <w:bookmarkEnd w:id="0"/>
    </w:p>
    <w:p w:rsidR="006E4678" w:rsidRPr="00CF0FE2" w:rsidRDefault="006E4678" w:rsidP="006E4678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z w:val="14"/>
          <w:szCs w:val="14"/>
          <w:lang w:eastAsia="ru-RU"/>
        </w:rPr>
      </w:pPr>
    </w:p>
    <w:p w:rsidR="0069038A" w:rsidRPr="0069038A" w:rsidRDefault="0069038A" w:rsidP="0069038A">
      <w:pPr>
        <w:shd w:val="clear" w:color="auto" w:fill="FFFFFF"/>
        <w:spacing w:after="0" w:line="209" w:lineRule="atLeast"/>
        <w:jc w:val="right"/>
        <w:textAlignment w:val="baseline"/>
        <w:rPr>
          <w:rFonts w:ascii="Arial" w:eastAsia="Times New Roman" w:hAnsi="Arial" w:cs="Arial"/>
          <w:color w:val="2D2D2D"/>
          <w:sz w:val="14"/>
          <w:szCs w:val="14"/>
          <w:lang w:eastAsia="ru-RU"/>
        </w:rPr>
      </w:pPr>
      <w:r w:rsidRPr="0069038A">
        <w:rPr>
          <w:rFonts w:ascii="Arial" w:eastAsia="Times New Roman" w:hAnsi="Arial" w:cs="Arial"/>
          <w:color w:val="2D2D2D"/>
          <w:sz w:val="14"/>
          <w:szCs w:val="14"/>
          <w:lang w:eastAsia="ru-RU"/>
        </w:rPr>
        <w:br/>
      </w:r>
    </w:p>
    <w:tbl>
      <w:tblPr>
        <w:tblW w:w="0" w:type="auto"/>
        <w:tblInd w:w="-5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"/>
        <w:gridCol w:w="6909"/>
        <w:gridCol w:w="1529"/>
      </w:tblGrid>
      <w:tr w:rsidR="0069038A" w:rsidRPr="0069038A" w:rsidTr="00941325">
        <w:trPr>
          <w:trHeight w:val="15"/>
        </w:trPr>
        <w:tc>
          <w:tcPr>
            <w:tcW w:w="917" w:type="dxa"/>
            <w:hideMark/>
          </w:tcPr>
          <w:p w:rsidR="0069038A" w:rsidRPr="0069038A" w:rsidRDefault="0069038A" w:rsidP="00690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09" w:type="dxa"/>
            <w:hideMark/>
          </w:tcPr>
          <w:p w:rsidR="0069038A" w:rsidRPr="0069038A" w:rsidRDefault="0069038A" w:rsidP="00690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529" w:type="dxa"/>
            <w:hideMark/>
          </w:tcPr>
          <w:p w:rsidR="0069038A" w:rsidRPr="0069038A" w:rsidRDefault="0069038A" w:rsidP="00690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69038A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38A" w:rsidRPr="0069038A" w:rsidRDefault="0069038A" w:rsidP="0069038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38A" w:rsidRPr="0069038A" w:rsidRDefault="0069038A" w:rsidP="0069038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38A" w:rsidRPr="0069038A" w:rsidRDefault="0069038A" w:rsidP="0069038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69038A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38A" w:rsidRPr="0069038A" w:rsidRDefault="0069038A" w:rsidP="0069038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38A" w:rsidRPr="0069038A" w:rsidRDefault="0069038A" w:rsidP="0069038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38A" w:rsidRPr="0069038A" w:rsidRDefault="0069038A" w:rsidP="00690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624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16624" w:rsidRPr="0069038A" w:rsidRDefault="00916624" w:rsidP="0069038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16624" w:rsidRPr="0069038A" w:rsidRDefault="00916624" w:rsidP="0069038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6624" w:rsidRDefault="00047DB3" w:rsidP="00C405F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</w:tr>
      <w:tr w:rsidR="00916624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16624" w:rsidRPr="0069038A" w:rsidRDefault="00916624" w:rsidP="0069038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16624" w:rsidRPr="0069038A" w:rsidRDefault="00916624" w:rsidP="0069038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6624" w:rsidRDefault="00047DB3" w:rsidP="00D8715C">
            <w:pPr>
              <w:pStyle w:val="TableParagraph"/>
              <w:spacing w:before="0"/>
              <w:ind w:left="119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</w:tr>
      <w:tr w:rsidR="00916624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16624" w:rsidRPr="0069038A" w:rsidRDefault="00916624" w:rsidP="0069038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16624" w:rsidRPr="0069038A" w:rsidRDefault="00916624" w:rsidP="0069038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6624" w:rsidRDefault="00047DB3" w:rsidP="00D8715C">
            <w:pPr>
              <w:pStyle w:val="TableParagraph"/>
              <w:spacing w:before="0"/>
              <w:ind w:left="119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</w:tr>
      <w:tr w:rsidR="00916624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16624" w:rsidRPr="0069038A" w:rsidRDefault="00916624" w:rsidP="0069038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16624" w:rsidRPr="0069038A" w:rsidRDefault="00916624" w:rsidP="0069038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6624" w:rsidRDefault="00047DB3" w:rsidP="00D8715C">
            <w:pPr>
              <w:pStyle w:val="TableParagraph"/>
              <w:spacing w:before="0"/>
              <w:ind w:left="11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05FC" w:rsidRDefault="002F5269" w:rsidP="00B40B40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50 </w:t>
            </w:r>
            <w:r w:rsidR="00C471B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человек/</w:t>
            </w:r>
          </w:p>
          <w:p w:rsidR="00C471B3" w:rsidRDefault="002F5269" w:rsidP="00B40B40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39 </w:t>
            </w:r>
            <w:r w:rsidR="00C471B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%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(ГВЭ)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Pr="00CB1DEE" w:rsidRDefault="00047DB3" w:rsidP="00B40B40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было участников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r w:rsidRPr="00F2755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(ГВЭ)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Pr="00CB1DEE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было участников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Pr="00CB1DEE" w:rsidRDefault="00CB1DEE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  <w:r w:rsidR="00047DB3" w:rsidRPr="00CB1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(профиль/базовый уровень)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Pr="00CB1DEE" w:rsidRDefault="00CB1DEE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  <w:r w:rsidR="00047DB3" w:rsidRPr="00CB1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 человек/0%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 человек/0%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 человек/0%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Численность/удельный вес численности выпускников 11 </w:t>
            </w: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 xml:space="preserve">0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человек/0%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1.14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 человек/0%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 человек/0%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Default="00047DB3" w:rsidP="00047DB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2/1.3%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Default="00047DB3" w:rsidP="00047DB3">
            <w:pPr>
              <w:pStyle w:val="TableParagraph"/>
              <w:spacing w:before="0"/>
              <w:ind w:left="119"/>
              <w:rPr>
                <w:sz w:val="24"/>
              </w:rPr>
            </w:pPr>
            <w:r>
              <w:rPr>
                <w:sz w:val="24"/>
              </w:rPr>
              <w:t>1/0,6%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CB1DEE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CB1DEE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Pr="00CB1DEE" w:rsidRDefault="00CB1DEE" w:rsidP="00047DB3">
            <w:pPr>
              <w:pStyle w:val="TableParagraph"/>
              <w:spacing w:before="0"/>
              <w:ind w:left="119"/>
              <w:rPr>
                <w:sz w:val="24"/>
                <w:lang w:val="en-GB"/>
              </w:rPr>
            </w:pPr>
            <w:r w:rsidRPr="00CB1DEE">
              <w:rPr>
                <w:sz w:val="24"/>
              </w:rPr>
              <w:t>78/50</w:t>
            </w:r>
            <w:r w:rsidR="00047DB3" w:rsidRPr="00CB1DEE">
              <w:rPr>
                <w:sz w:val="24"/>
                <w:lang w:val="en-GB"/>
              </w:rPr>
              <w:t>%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CB1DEE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CB1DEE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Pr="00CB1DEE" w:rsidRDefault="00CB1DEE" w:rsidP="00047DB3">
            <w:pPr>
              <w:pStyle w:val="TableParagraph"/>
              <w:spacing w:before="0"/>
              <w:rPr>
                <w:sz w:val="24"/>
                <w:lang w:val="en-GB"/>
              </w:rPr>
            </w:pPr>
            <w:r w:rsidRPr="00CB1DEE">
              <w:rPr>
                <w:sz w:val="24"/>
              </w:rPr>
              <w:t>38</w:t>
            </w:r>
            <w:r w:rsidR="00047DB3" w:rsidRPr="00CB1DEE">
              <w:rPr>
                <w:sz w:val="24"/>
                <w:lang w:val="en-GB"/>
              </w:rPr>
              <w:t>/</w:t>
            </w:r>
            <w:r w:rsidRPr="00CB1DEE">
              <w:rPr>
                <w:sz w:val="24"/>
              </w:rPr>
              <w:t>24</w:t>
            </w:r>
            <w:r w:rsidR="00047DB3" w:rsidRPr="00CB1DEE">
              <w:rPr>
                <w:sz w:val="24"/>
                <w:lang w:val="en-GB"/>
              </w:rPr>
              <w:t>%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CB1DEE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1.19.1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CB1DEE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Pr="00CB1DEE" w:rsidRDefault="00CB1DEE" w:rsidP="00047DB3">
            <w:pPr>
              <w:pStyle w:val="TableParagraph"/>
              <w:spacing w:before="0"/>
              <w:ind w:left="119"/>
              <w:rPr>
                <w:sz w:val="24"/>
              </w:rPr>
            </w:pPr>
            <w:r w:rsidRPr="00CB1DEE">
              <w:rPr>
                <w:sz w:val="24"/>
              </w:rPr>
              <w:t>20</w:t>
            </w:r>
            <w:r w:rsidR="00047DB3" w:rsidRPr="00CB1DEE">
              <w:rPr>
                <w:sz w:val="24"/>
              </w:rPr>
              <w:t>/12%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CB1DEE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1.19.2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CB1DEE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Pr="00CB1DEE" w:rsidRDefault="00CB1DEE" w:rsidP="00047DB3">
            <w:pPr>
              <w:pStyle w:val="TableParagraph"/>
              <w:spacing w:before="0"/>
              <w:ind w:left="119"/>
              <w:rPr>
                <w:sz w:val="24"/>
              </w:rPr>
            </w:pPr>
            <w:r w:rsidRPr="00CB1DEE">
              <w:rPr>
                <w:sz w:val="24"/>
              </w:rPr>
              <w:t>8/5</w:t>
            </w:r>
            <w:r w:rsidR="00047DB3" w:rsidRPr="00CB1DEE">
              <w:rPr>
                <w:sz w:val="24"/>
              </w:rPr>
              <w:t>%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CB1DEE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1.19.3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CB1DEE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Pr="00CB1DEE" w:rsidRDefault="00CB1DEE" w:rsidP="00047DB3">
            <w:pPr>
              <w:pStyle w:val="TableParagraph"/>
              <w:spacing w:before="0"/>
              <w:ind w:left="119"/>
              <w:rPr>
                <w:sz w:val="24"/>
              </w:rPr>
            </w:pPr>
            <w:r w:rsidRPr="00CB1DEE">
              <w:rPr>
                <w:sz w:val="24"/>
              </w:rPr>
              <w:t>4/3</w:t>
            </w:r>
            <w:r w:rsidR="00047DB3" w:rsidRPr="00CB1DEE">
              <w:rPr>
                <w:sz w:val="24"/>
              </w:rPr>
              <w:t>%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Pr="00941325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DB3" w:rsidRPr="00941325" w:rsidRDefault="00047DB3" w:rsidP="00047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0/0%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Pr="00941325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0/%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Pr="00941325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0%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Pr="00941325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/0%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Pr="00941325" w:rsidRDefault="00CB1DEE" w:rsidP="00047DB3">
            <w:pPr>
              <w:pStyle w:val="TableParagraph"/>
              <w:spacing w:before="0"/>
              <w:ind w:left="119"/>
              <w:rPr>
                <w:sz w:val="24"/>
              </w:rPr>
            </w:pPr>
            <w:r>
              <w:rPr>
                <w:sz w:val="24"/>
              </w:rPr>
              <w:t>38</w:t>
            </w:r>
            <w:r w:rsidR="00047DB3">
              <w:rPr>
                <w:sz w:val="24"/>
              </w:rPr>
              <w:t>/100%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Pr="004521FB" w:rsidRDefault="00CB1DEE" w:rsidP="00047DB3">
            <w:pPr>
              <w:pStyle w:val="TableParagraph"/>
              <w:spacing w:before="0"/>
              <w:ind w:left="119"/>
              <w:rPr>
                <w:sz w:val="24"/>
              </w:rPr>
            </w:pPr>
            <w:r>
              <w:rPr>
                <w:sz w:val="24"/>
              </w:rPr>
              <w:t>37/97</w:t>
            </w:r>
            <w:r w:rsidR="00047DB3" w:rsidRPr="004521FB">
              <w:rPr>
                <w:sz w:val="24"/>
              </w:rPr>
              <w:t>%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Pr="004521FB" w:rsidRDefault="00B96FF7" w:rsidP="00047DB3">
            <w:pPr>
              <w:pStyle w:val="TableParagraph"/>
              <w:spacing w:before="0"/>
              <w:ind w:left="119"/>
              <w:rPr>
                <w:sz w:val="24"/>
              </w:rPr>
            </w:pPr>
            <w:r>
              <w:rPr>
                <w:sz w:val="24"/>
              </w:rPr>
              <w:t>37/97</w:t>
            </w:r>
            <w:r w:rsidR="00047DB3" w:rsidRPr="004521FB">
              <w:rPr>
                <w:sz w:val="24"/>
              </w:rPr>
              <w:t>%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Pr="004521FB" w:rsidRDefault="00B96FF7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1/0,6</w:t>
            </w:r>
            <w:r w:rsidR="00047DB3" w:rsidRPr="004521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%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Pr="0069038A" w:rsidRDefault="00B96FF7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 w:bidi="ru-RU"/>
              </w:rPr>
              <w:t>1/0,6</w:t>
            </w:r>
            <w:r w:rsidR="00047DB3" w:rsidRPr="0091662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 w:bidi="ru-RU"/>
              </w:rPr>
              <w:t>%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1.29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Default="00047DB3" w:rsidP="00047DB3">
            <w:pPr>
              <w:pStyle w:val="TableParagraph"/>
              <w:spacing w:before="0"/>
              <w:ind w:left="119"/>
              <w:rPr>
                <w:sz w:val="24"/>
              </w:rPr>
            </w:pPr>
            <w:r>
              <w:rPr>
                <w:sz w:val="24"/>
              </w:rPr>
              <w:t>36 /90%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1.29.1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Default="00B96FF7" w:rsidP="00047DB3">
            <w:pPr>
              <w:pStyle w:val="TableParagraph"/>
              <w:spacing w:before="0"/>
              <w:ind w:left="119"/>
              <w:rPr>
                <w:sz w:val="24"/>
              </w:rPr>
            </w:pPr>
            <w:r>
              <w:rPr>
                <w:sz w:val="24"/>
              </w:rPr>
              <w:t>15</w:t>
            </w:r>
            <w:r w:rsidR="002A0661">
              <w:rPr>
                <w:sz w:val="24"/>
              </w:rPr>
              <w:t>/</w:t>
            </w:r>
            <w:r w:rsidR="00047DB3">
              <w:rPr>
                <w:sz w:val="24"/>
              </w:rPr>
              <w:t xml:space="preserve"> </w:t>
            </w:r>
            <w:r w:rsidR="002A0661">
              <w:rPr>
                <w:sz w:val="24"/>
              </w:rPr>
              <w:t>39</w:t>
            </w:r>
            <w:r w:rsidR="00047DB3">
              <w:rPr>
                <w:sz w:val="24"/>
              </w:rPr>
              <w:t>%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1.29.2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Default="00B96FF7" w:rsidP="00047DB3">
            <w:pPr>
              <w:pStyle w:val="TableParagraph"/>
              <w:spacing w:before="0"/>
              <w:ind w:left="119"/>
              <w:rPr>
                <w:sz w:val="24"/>
              </w:rPr>
            </w:pPr>
            <w:r>
              <w:rPr>
                <w:sz w:val="24"/>
              </w:rPr>
              <w:t>16</w:t>
            </w:r>
            <w:r w:rsidR="00047DB3">
              <w:rPr>
                <w:sz w:val="24"/>
              </w:rPr>
              <w:t xml:space="preserve">/ </w:t>
            </w:r>
            <w:r w:rsidR="002A0661">
              <w:rPr>
                <w:sz w:val="24"/>
              </w:rPr>
              <w:t>42</w:t>
            </w:r>
            <w:r w:rsidR="00047DB3">
              <w:rPr>
                <w:sz w:val="24"/>
              </w:rPr>
              <w:t xml:space="preserve"> %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Pr="0069038A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FC4E74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C4E7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1.30.1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FC4E74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C4E7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Pr="00FC4E74" w:rsidRDefault="002A0661" w:rsidP="00047DB3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4/10</w:t>
            </w:r>
            <w:r w:rsidR="00047DB3">
              <w:rPr>
                <w:sz w:val="24"/>
              </w:rPr>
              <w:t>%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FC4E74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C4E7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1.30.2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FC4E74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C4E7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Pr="00FC4E74" w:rsidRDefault="00047DB3" w:rsidP="00047DB3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7/17,5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FC4E74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C4E7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1.31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FC4E74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C4E7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Pr="00FC4E74" w:rsidRDefault="002A0661" w:rsidP="00047DB3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3/7</w:t>
            </w:r>
            <w:r w:rsidR="00047DB3">
              <w:rPr>
                <w:sz w:val="24"/>
              </w:rPr>
              <w:t>%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FC4E74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C4E7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1.32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FC4E74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C4E7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Pr="00FC4E74" w:rsidRDefault="00684E80" w:rsidP="00047DB3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8/21%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Pr="0069038A" w:rsidRDefault="00684E80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 w:bidi="ru-RU"/>
              </w:rPr>
              <w:t>38</w:t>
            </w:r>
            <w:r w:rsidR="00047DB3" w:rsidRPr="008E724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 w:bidi="ru-RU"/>
              </w:rPr>
              <w:t>/100%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69038A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Pr="0069038A" w:rsidRDefault="00684E80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 w:bidi="ru-RU"/>
              </w:rPr>
              <w:t>38</w:t>
            </w:r>
            <w:r w:rsidR="00047DB3" w:rsidRPr="008E724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 w:bidi="ru-RU"/>
              </w:rPr>
              <w:t>/100%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71400B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1400B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71400B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1400B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Pr="0071400B" w:rsidRDefault="00047DB3" w:rsidP="00047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71400B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71400B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Pr="0071400B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 единиц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71400B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71400B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Pr="0071400B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единиц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0711C3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0711C3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Pr="000711C3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0711C3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0711C3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Pr="000711C3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0711C3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0711C3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Pr="000711C3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0711C3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0711C3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0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Pr="000711C3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0711C3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0711C3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Pr="000711C3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0711C3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0711C3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Pr="000711C3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0711C3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2.4.5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0711C3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Pr="000711C3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0711C3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0711C3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Pr="000711C3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  <w:r w:rsidRPr="000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047D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0711C3" w:rsidRDefault="00047DB3" w:rsidP="00047D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DB3" w:rsidRPr="000711C3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7DB3" w:rsidRPr="000711C3" w:rsidRDefault="00047DB3" w:rsidP="00047D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</w:t>
            </w:r>
            <w:r w:rsidRPr="000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</w:tr>
    </w:tbl>
    <w:p w:rsidR="00F82418" w:rsidRDefault="00F82418"/>
    <w:p w:rsidR="004C6369" w:rsidRPr="00CF0FE2" w:rsidRDefault="004C6369">
      <w:pPr>
        <w:rPr>
          <w:rFonts w:ascii="Times New Roman" w:hAnsi="Times New Roman" w:cs="Times New Roman"/>
          <w:sz w:val="24"/>
          <w:szCs w:val="24"/>
        </w:rPr>
      </w:pPr>
    </w:p>
    <w:p w:rsidR="004C6369" w:rsidRPr="00CF0FE2" w:rsidRDefault="004C6369" w:rsidP="00CF0FE2">
      <w:pPr>
        <w:jc w:val="center"/>
        <w:rPr>
          <w:rFonts w:ascii="Times New Roman" w:hAnsi="Times New Roman" w:cs="Times New Roman"/>
          <w:sz w:val="24"/>
          <w:szCs w:val="24"/>
        </w:rPr>
      </w:pPr>
      <w:r w:rsidRPr="00CF0FE2"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                </w:t>
      </w:r>
      <w:r w:rsidR="00916624">
        <w:rPr>
          <w:rFonts w:ascii="Times New Roman" w:hAnsi="Times New Roman" w:cs="Times New Roman"/>
          <w:sz w:val="24"/>
          <w:szCs w:val="24"/>
        </w:rPr>
        <w:t xml:space="preserve">Е.В. </w:t>
      </w:r>
      <w:proofErr w:type="spellStart"/>
      <w:r w:rsidR="00916624">
        <w:rPr>
          <w:rFonts w:ascii="Times New Roman" w:hAnsi="Times New Roman" w:cs="Times New Roman"/>
          <w:sz w:val="24"/>
          <w:szCs w:val="24"/>
        </w:rPr>
        <w:t>Шепынева</w:t>
      </w:r>
      <w:proofErr w:type="spellEnd"/>
      <w:r w:rsidR="009166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6369" w:rsidRPr="00CF0FE2" w:rsidRDefault="004C6369">
      <w:pPr>
        <w:rPr>
          <w:rFonts w:ascii="Times New Roman" w:hAnsi="Times New Roman" w:cs="Times New Roman"/>
          <w:sz w:val="24"/>
          <w:szCs w:val="24"/>
        </w:rPr>
      </w:pPr>
    </w:p>
    <w:p w:rsidR="004C6369" w:rsidRPr="00CF0FE2" w:rsidRDefault="004C6369">
      <w:pPr>
        <w:rPr>
          <w:rFonts w:ascii="Times New Roman" w:hAnsi="Times New Roman" w:cs="Times New Roman"/>
          <w:sz w:val="24"/>
          <w:szCs w:val="24"/>
        </w:rPr>
      </w:pPr>
      <w:r w:rsidRPr="00CF0FE2">
        <w:rPr>
          <w:rFonts w:ascii="Times New Roman" w:hAnsi="Times New Roman" w:cs="Times New Roman"/>
          <w:sz w:val="24"/>
          <w:szCs w:val="24"/>
        </w:rPr>
        <w:t xml:space="preserve">Исполнители: </w:t>
      </w:r>
    </w:p>
    <w:p w:rsidR="004C6369" w:rsidRDefault="004C6369">
      <w:pPr>
        <w:rPr>
          <w:rFonts w:ascii="Times New Roman" w:hAnsi="Times New Roman" w:cs="Times New Roman"/>
          <w:sz w:val="24"/>
          <w:szCs w:val="24"/>
        </w:rPr>
      </w:pPr>
      <w:r w:rsidRPr="00CF0FE2">
        <w:rPr>
          <w:rFonts w:ascii="Times New Roman" w:hAnsi="Times New Roman" w:cs="Times New Roman"/>
          <w:sz w:val="24"/>
          <w:szCs w:val="24"/>
        </w:rPr>
        <w:t xml:space="preserve">ЗД </w:t>
      </w:r>
      <w:proofErr w:type="spellStart"/>
      <w:r w:rsidR="00916624">
        <w:rPr>
          <w:rFonts w:ascii="Times New Roman" w:hAnsi="Times New Roman" w:cs="Times New Roman"/>
          <w:sz w:val="24"/>
          <w:szCs w:val="24"/>
        </w:rPr>
        <w:t>Хуртина</w:t>
      </w:r>
      <w:proofErr w:type="spellEnd"/>
      <w:r w:rsidR="00916624">
        <w:rPr>
          <w:rFonts w:ascii="Times New Roman" w:hAnsi="Times New Roman" w:cs="Times New Roman"/>
          <w:sz w:val="24"/>
          <w:szCs w:val="24"/>
        </w:rPr>
        <w:t xml:space="preserve"> Т.Ю.</w:t>
      </w:r>
    </w:p>
    <w:p w:rsidR="00C87477" w:rsidRPr="00CF0FE2" w:rsidRDefault="00C874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Каримова А.А.</w:t>
      </w:r>
    </w:p>
    <w:sectPr w:rsidR="00C87477" w:rsidRPr="00CF0FE2" w:rsidSect="008D3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491F"/>
    <w:rsid w:val="00005ADE"/>
    <w:rsid w:val="00047DB3"/>
    <w:rsid w:val="0005169F"/>
    <w:rsid w:val="00063CBA"/>
    <w:rsid w:val="000711C3"/>
    <w:rsid w:val="000D74A9"/>
    <w:rsid w:val="002A0661"/>
    <w:rsid w:val="002A5694"/>
    <w:rsid w:val="002F5269"/>
    <w:rsid w:val="00330083"/>
    <w:rsid w:val="00387FAB"/>
    <w:rsid w:val="003924DA"/>
    <w:rsid w:val="004521FB"/>
    <w:rsid w:val="0045263F"/>
    <w:rsid w:val="004C6369"/>
    <w:rsid w:val="00540827"/>
    <w:rsid w:val="00575E4D"/>
    <w:rsid w:val="005B2F79"/>
    <w:rsid w:val="00684E80"/>
    <w:rsid w:val="0069038A"/>
    <w:rsid w:val="0069444F"/>
    <w:rsid w:val="006E4678"/>
    <w:rsid w:val="0071400B"/>
    <w:rsid w:val="00737C53"/>
    <w:rsid w:val="0078417C"/>
    <w:rsid w:val="008D3EA0"/>
    <w:rsid w:val="008E7248"/>
    <w:rsid w:val="00916624"/>
    <w:rsid w:val="00941325"/>
    <w:rsid w:val="00962B86"/>
    <w:rsid w:val="009C1F4E"/>
    <w:rsid w:val="009E0626"/>
    <w:rsid w:val="00A353BB"/>
    <w:rsid w:val="00AF575B"/>
    <w:rsid w:val="00B40B40"/>
    <w:rsid w:val="00B96FF7"/>
    <w:rsid w:val="00C063D3"/>
    <w:rsid w:val="00C405FC"/>
    <w:rsid w:val="00C41060"/>
    <w:rsid w:val="00C471B3"/>
    <w:rsid w:val="00C87477"/>
    <w:rsid w:val="00CB1DEE"/>
    <w:rsid w:val="00CF0FE2"/>
    <w:rsid w:val="00CF1F92"/>
    <w:rsid w:val="00D9491F"/>
    <w:rsid w:val="00DB3774"/>
    <w:rsid w:val="00E66BC6"/>
    <w:rsid w:val="00EA619E"/>
    <w:rsid w:val="00EE1E13"/>
    <w:rsid w:val="00F27555"/>
    <w:rsid w:val="00F82418"/>
    <w:rsid w:val="00FC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89804C-C75F-4E69-9D74-63BB68146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369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916624"/>
    <w:pPr>
      <w:widowControl w:val="0"/>
      <w:autoSpaceDE w:val="0"/>
      <w:autoSpaceDN w:val="0"/>
      <w:spacing w:before="33" w:after="0" w:line="240" w:lineRule="auto"/>
      <w:ind w:left="113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4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user</cp:lastModifiedBy>
  <cp:revision>19</cp:revision>
  <cp:lastPrinted>2021-03-29T17:06:00Z</cp:lastPrinted>
  <dcterms:created xsi:type="dcterms:W3CDTF">2021-03-29T14:26:00Z</dcterms:created>
  <dcterms:modified xsi:type="dcterms:W3CDTF">2026-03-25T13:15:00Z</dcterms:modified>
</cp:coreProperties>
</file>